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36" w:rsidRPr="006B2035" w:rsidRDefault="006B2035" w:rsidP="006B2035">
      <w:pPr>
        <w:jc w:val="both"/>
        <w:rPr>
          <w:rFonts w:ascii="Shruti" w:hAnsi="Shruti" w:cs="Shruti"/>
          <w:sz w:val="28"/>
          <w:szCs w:val="28"/>
        </w:rPr>
      </w:pPr>
      <w:r>
        <w:rPr>
          <w:rFonts w:ascii="Shruti" w:hAnsi="Shruti" w:cs="Shruti"/>
          <w:color w:val="000000"/>
          <w:sz w:val="28"/>
          <w:szCs w:val="28"/>
          <w:shd w:val="clear" w:color="auto" w:fill="FFFFFF"/>
        </w:rPr>
        <w:t xml:space="preserve">     </w:t>
      </w:r>
      <w:r w:rsidR="00431914" w:rsidRPr="006B2035">
        <w:rPr>
          <w:rFonts w:ascii="Shruti" w:hAnsi="Shruti" w:cs="Shruti"/>
          <w:color w:val="000000"/>
          <w:sz w:val="28"/>
          <w:szCs w:val="28"/>
          <w:shd w:val="clear" w:color="auto" w:fill="FFFFFF"/>
        </w:rPr>
        <w:t xml:space="preserve">Born and raised in Indonesia, Novia Goh began her classical music education at the age of four. Throughout her musical journey, she performed and participated in various piano concerts and competitions. </w:t>
      </w:r>
      <w:r>
        <w:rPr>
          <w:rFonts w:ascii="Shruti" w:hAnsi="Shruti" w:cs="Shruti"/>
          <w:color w:val="000000"/>
          <w:sz w:val="28"/>
          <w:szCs w:val="28"/>
          <w:shd w:val="clear" w:color="auto" w:fill="FFFFFF"/>
        </w:rPr>
        <w:t xml:space="preserve"> </w:t>
      </w:r>
      <w:r w:rsidR="00431914" w:rsidRPr="006B2035">
        <w:rPr>
          <w:rFonts w:ascii="Shruti" w:hAnsi="Shruti" w:cs="Shruti"/>
          <w:color w:val="000000"/>
          <w:sz w:val="28"/>
          <w:szCs w:val="28"/>
          <w:shd w:val="clear" w:color="auto" w:fill="FFFFFF"/>
        </w:rPr>
        <w:t>She completed her Diploma in Music Performance from Trinity College Examination Board London, since then she started her teaching career. She has numerous experiences in teaching piano, music theory and aural training from early childhood to adult which include both private lesson and group lesson. Apart from her teaching career, she also active as piano accompanist.</w:t>
      </w:r>
    </w:p>
    <w:sectPr w:rsidR="002D3C36" w:rsidRPr="006B2035" w:rsidSect="002D3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31914"/>
    <w:rsid w:val="002D3C36"/>
    <w:rsid w:val="00431914"/>
    <w:rsid w:val="006B2035"/>
    <w:rsid w:val="00E05FC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2016-04-04T16:39:00Z</dcterms:created>
  <dcterms:modified xsi:type="dcterms:W3CDTF">2016-04-04T17:20:00Z</dcterms:modified>
</cp:coreProperties>
</file>